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B9D6F5" w14:textId="77777777" w:rsidR="00DA1071" w:rsidRPr="005F38C7" w:rsidRDefault="00DA1071" w:rsidP="00DA107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9BAF077" w14:textId="77777777" w:rsidR="00DA1071" w:rsidRDefault="00DA1071">
      <w:pPr>
        <w:pStyle w:val="Normal0"/>
        <w:rPr>
          <w:rFonts w:ascii="Segoe UI" w:eastAsia="Segoe UI" w:hAnsi="Segoe UI"/>
          <w:sz w:val="20"/>
          <w:shd w:val="clear" w:color="auto" w:fill="D3D3D3"/>
        </w:rPr>
      </w:pPr>
    </w:p>
    <w:p w14:paraId="4D2EE6E4" w14:textId="384F6AA4"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2 references coded  [7.42% Coverage]</w:t>
      </w:r>
    </w:p>
    <w:p w14:paraId="1B5C8D33" w14:textId="77777777" w:rsidR="00656DD0" w:rsidRDefault="00656DD0">
      <w:pPr>
        <w:pStyle w:val="Normal0"/>
        <w:rPr>
          <w:rFonts w:ascii="Segoe UI" w:eastAsia="Segoe UI" w:hAnsi="Segoe UI"/>
          <w:sz w:val="20"/>
          <w:shd w:val="clear" w:color="auto" w:fill="D3D3D3"/>
        </w:rPr>
      </w:pPr>
    </w:p>
    <w:p w14:paraId="48A1B0B3"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1 - 3.04% Coverage</w:t>
      </w:r>
    </w:p>
    <w:p w14:paraId="7E048E54" w14:textId="77777777" w:rsidR="00656DD0" w:rsidRDefault="00656DD0">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656DD0" w14:paraId="7D895E63" w14:textId="77777777">
        <w:tc>
          <w:tcPr>
            <w:tcW w:w="13294" w:type="dxa"/>
          </w:tcPr>
          <w:p w14:paraId="0FD51B6A" w14:textId="77777777" w:rsidR="00656DD0" w:rsidRDefault="00041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9. </w:t>
            </w:r>
            <w:r>
              <w:rPr>
                <w:rFonts w:ascii="Times New Roman" w:eastAsia="Times New Roman" w:hAnsi="Times New Roman"/>
                <w:sz w:val="30"/>
              </w:rPr>
              <w:t xml:space="preserve">Keep your dog healthy - </w:t>
            </w:r>
            <w:proofErr w:type="spellStart"/>
            <w:r>
              <w:rPr>
                <w:rFonts w:ascii="Times New Roman" w:eastAsia="Times New Roman" w:hAnsi="Times New Roman"/>
                <w:sz w:val="30"/>
              </w:rPr>
              <w:t>diet,water,exercise,vets</w:t>
            </w:r>
            <w:proofErr w:type="spellEnd"/>
            <w:r>
              <w:rPr>
                <w:rFonts w:ascii="Times New Roman" w:eastAsia="Times New Roman" w:hAnsi="Times New Roman"/>
                <w:sz w:val="30"/>
              </w:rPr>
              <w:t xml:space="preserve"> - </w:t>
            </w:r>
            <w:hyperlink r:id="rId5" w:history="1">
              <w:r>
                <w:rPr>
                  <w:rFonts w:ascii="Times New Roman" w:eastAsia="Times New Roman" w:hAnsi="Times New Roman"/>
                  <w:color w:val="0075A1"/>
                  <w:sz w:val="30"/>
                </w:rPr>
                <w:t>follow the 5 Freedoms</w:t>
              </w:r>
            </w:hyperlink>
            <w:r>
              <w:rPr>
                <w:rFonts w:ascii="Times New Roman" w:eastAsia="Times New Roman" w:hAnsi="Times New Roman"/>
                <w:sz w:val="30"/>
              </w:rPr>
              <w:t>.</w:t>
            </w:r>
          </w:p>
        </w:tc>
      </w:tr>
    </w:tbl>
    <w:p w14:paraId="19F6F49A" w14:textId="77777777" w:rsidR="00656DD0" w:rsidRDefault="00656DD0">
      <w:pPr>
        <w:pStyle w:val="Normal0"/>
        <w:rPr>
          <w:rFonts w:ascii="Segoe UI" w:eastAsia="Segoe UI" w:hAnsi="Segoe UI"/>
          <w:sz w:val="20"/>
        </w:rPr>
      </w:pPr>
    </w:p>
    <w:p w14:paraId="32127C82" w14:textId="77777777" w:rsidR="00656DD0" w:rsidRDefault="00656DD0">
      <w:pPr>
        <w:pStyle w:val="Normal0"/>
        <w:rPr>
          <w:rFonts w:ascii="Segoe UI" w:eastAsia="Segoe UI" w:hAnsi="Segoe UI"/>
          <w:sz w:val="20"/>
        </w:rPr>
      </w:pPr>
    </w:p>
    <w:p w14:paraId="0A3F426C"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2 - 4.38% Coverage</w:t>
      </w:r>
    </w:p>
    <w:p w14:paraId="37E3EFBE" w14:textId="77777777" w:rsidR="00656DD0" w:rsidRDefault="00656DD0">
      <w:pPr>
        <w:pStyle w:val="Normal0"/>
        <w:rPr>
          <w:rFonts w:ascii="Segoe UI" w:eastAsia="Segoe UI" w:hAnsi="Segoe UI"/>
          <w:color w:val="000000"/>
          <w:sz w:val="20"/>
          <w:shd w:val="clear" w:color="auto" w:fill="D3D3D3"/>
        </w:rPr>
      </w:pPr>
    </w:p>
    <w:p w14:paraId="3E7122F1" w14:textId="77777777" w:rsidR="00656DD0" w:rsidRDefault="00041D0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Are you able to give the dog enough exercise? If you can’t walk a dog at least daily, then don’t get one.</w:t>
      </w:r>
    </w:p>
    <w:p w14:paraId="15564601" w14:textId="77777777" w:rsidR="00656DD0" w:rsidRDefault="00656DD0">
      <w:pPr>
        <w:pStyle w:val="Normal0"/>
        <w:rPr>
          <w:rFonts w:ascii="Segoe UI" w:eastAsia="Segoe UI" w:hAnsi="Segoe UI"/>
          <w:color w:val="5B5B5B"/>
          <w:sz w:val="20"/>
        </w:rPr>
      </w:pPr>
    </w:p>
    <w:p w14:paraId="29C84EA9"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4 references coded  [9.91% Coverage]</w:t>
      </w:r>
    </w:p>
    <w:p w14:paraId="047E6903" w14:textId="77777777" w:rsidR="00656DD0" w:rsidRDefault="00656DD0">
      <w:pPr>
        <w:pStyle w:val="Normal0"/>
        <w:rPr>
          <w:rFonts w:ascii="Segoe UI" w:eastAsia="Segoe UI" w:hAnsi="Segoe UI"/>
          <w:sz w:val="20"/>
          <w:shd w:val="clear" w:color="auto" w:fill="D3D3D3"/>
        </w:rPr>
      </w:pPr>
    </w:p>
    <w:p w14:paraId="008F53BD"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1-2 - 2.82% Coverage</w:t>
      </w:r>
    </w:p>
    <w:p w14:paraId="158C1D41" w14:textId="77777777" w:rsidR="00656DD0" w:rsidRDefault="00656DD0">
      <w:pPr>
        <w:pStyle w:val="Normal0"/>
        <w:rPr>
          <w:rFonts w:ascii="Segoe UI" w:eastAsia="Segoe UI" w:hAnsi="Segoe UI"/>
          <w:color w:val="000000"/>
          <w:sz w:val="20"/>
          <w:shd w:val="clear" w:color="auto" w:fill="D3D3D3"/>
        </w:rPr>
      </w:pPr>
    </w:p>
    <w:p w14:paraId="3B4B04CE" w14:textId="77777777" w:rsidR="00656DD0" w:rsidRDefault="00041D09">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Animals should be allowed to exercise regularly. For dogs this usually means a walk at least once a day, unless extreme heat makes this unsafe.</w:t>
      </w:r>
    </w:p>
    <w:p w14:paraId="48042F09" w14:textId="77777777" w:rsidR="00656DD0" w:rsidRDefault="00656DD0">
      <w:pPr>
        <w:pStyle w:val="Normal0"/>
        <w:rPr>
          <w:rFonts w:ascii="Segoe UI" w:eastAsia="Segoe UI" w:hAnsi="Segoe UI"/>
          <w:sz w:val="20"/>
        </w:rPr>
      </w:pPr>
    </w:p>
    <w:p w14:paraId="638D467B"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3 - 2.42% Coverage</w:t>
      </w:r>
    </w:p>
    <w:p w14:paraId="3DD5D133" w14:textId="77777777" w:rsidR="00656DD0" w:rsidRDefault="00656DD0">
      <w:pPr>
        <w:pStyle w:val="Normal0"/>
        <w:rPr>
          <w:rFonts w:ascii="Segoe UI" w:eastAsia="Segoe UI" w:hAnsi="Segoe UI"/>
          <w:color w:val="000000"/>
          <w:sz w:val="20"/>
          <w:shd w:val="clear" w:color="auto" w:fill="D3D3D3"/>
        </w:rPr>
      </w:pPr>
    </w:p>
    <w:p w14:paraId="4EC75650" w14:textId="77777777" w:rsidR="00656DD0" w:rsidRDefault="00041D09">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Pet owners need to provide their animals with environments that allow them to exercise their minds as well as their bodies.</w:t>
      </w:r>
    </w:p>
    <w:p w14:paraId="50470B29" w14:textId="77777777" w:rsidR="00656DD0" w:rsidRDefault="00656DD0">
      <w:pPr>
        <w:pStyle w:val="Normal0"/>
        <w:rPr>
          <w:rFonts w:ascii="Segoe UI" w:eastAsia="Segoe UI" w:hAnsi="Segoe UI"/>
          <w:sz w:val="20"/>
        </w:rPr>
      </w:pPr>
    </w:p>
    <w:p w14:paraId="50840467"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4 - 4.67% Coverage</w:t>
      </w:r>
    </w:p>
    <w:p w14:paraId="73A9BB75" w14:textId="77777777" w:rsidR="00656DD0" w:rsidRDefault="00656DD0">
      <w:pPr>
        <w:pStyle w:val="Normal0"/>
        <w:rPr>
          <w:rFonts w:ascii="Segoe UI" w:eastAsia="Segoe UI" w:hAnsi="Segoe UI"/>
          <w:color w:val="000000"/>
          <w:sz w:val="20"/>
          <w:shd w:val="clear" w:color="auto" w:fill="D3D3D3"/>
        </w:rPr>
      </w:pPr>
    </w:p>
    <w:p w14:paraId="518961C0" w14:textId="77777777" w:rsidR="00656DD0" w:rsidRDefault="00041D09">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lastRenderedPageBreak/>
        <w:t>Walking your dog is the best way to socialise them and make sure they are comfortable around other dogs, people and new sights and sounds, and reward-based training can be a fun way to bond with your dog and teach them everyday skills.</w:t>
      </w:r>
    </w:p>
    <w:p w14:paraId="1E77F278" w14:textId="77777777" w:rsidR="00656DD0" w:rsidRDefault="00656DD0">
      <w:pPr>
        <w:pStyle w:val="Normal0"/>
        <w:rPr>
          <w:rFonts w:ascii="Segoe UI" w:eastAsia="Segoe UI" w:hAnsi="Segoe UI"/>
          <w:sz w:val="20"/>
        </w:rPr>
      </w:pPr>
    </w:p>
    <w:p w14:paraId="7A9DB8C3"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[3.61% Coverage]</w:t>
      </w:r>
    </w:p>
    <w:p w14:paraId="0FC60282" w14:textId="77777777" w:rsidR="00656DD0" w:rsidRDefault="00656DD0">
      <w:pPr>
        <w:pStyle w:val="Normal0"/>
        <w:rPr>
          <w:rFonts w:ascii="Segoe UI" w:eastAsia="Segoe UI" w:hAnsi="Segoe UI"/>
          <w:sz w:val="20"/>
          <w:shd w:val="clear" w:color="auto" w:fill="D3D3D3"/>
        </w:rPr>
      </w:pPr>
    </w:p>
    <w:p w14:paraId="3A5AFDD5"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1 - 3.61% Coverage</w:t>
      </w:r>
    </w:p>
    <w:p w14:paraId="4FC8AE98" w14:textId="77777777" w:rsidR="00656DD0" w:rsidRDefault="00656DD0">
      <w:pPr>
        <w:pStyle w:val="Normal0"/>
        <w:rPr>
          <w:rFonts w:ascii="Segoe UI" w:eastAsia="Segoe UI" w:hAnsi="Segoe UI"/>
          <w:color w:val="000000"/>
          <w:sz w:val="20"/>
          <w:shd w:val="clear" w:color="auto" w:fill="D3D3D3"/>
        </w:rPr>
      </w:pPr>
    </w:p>
    <w:p w14:paraId="60DECB5E" w14:textId="77777777" w:rsidR="00656DD0" w:rsidRDefault="00041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All dogs benefit from a daily routine including walks, feeding, playtime, rest and training.</w:t>
      </w:r>
    </w:p>
    <w:p w14:paraId="5E2CC04B" w14:textId="77777777" w:rsidR="00656DD0" w:rsidRDefault="00656DD0">
      <w:pPr>
        <w:pStyle w:val="Normal0"/>
        <w:rPr>
          <w:rFonts w:ascii="Segoe UI" w:eastAsia="Segoe UI" w:hAnsi="Segoe UI"/>
          <w:color w:val="222221"/>
          <w:sz w:val="20"/>
        </w:rPr>
      </w:pPr>
    </w:p>
    <w:p w14:paraId="75D9F3B4"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[1.09% Coverage]</w:t>
      </w:r>
    </w:p>
    <w:p w14:paraId="45674743" w14:textId="77777777" w:rsidR="00656DD0" w:rsidRDefault="00656DD0">
      <w:pPr>
        <w:pStyle w:val="Normal0"/>
        <w:rPr>
          <w:rFonts w:ascii="Segoe UI" w:eastAsia="Segoe UI" w:hAnsi="Segoe UI"/>
          <w:sz w:val="20"/>
          <w:shd w:val="clear" w:color="auto" w:fill="D3D3D3"/>
        </w:rPr>
      </w:pPr>
    </w:p>
    <w:p w14:paraId="2625AD62"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1 - 1.09% Coverage</w:t>
      </w:r>
    </w:p>
    <w:p w14:paraId="0E794C7D" w14:textId="77777777" w:rsidR="00656DD0" w:rsidRDefault="00656DD0">
      <w:pPr>
        <w:pStyle w:val="Normal0"/>
        <w:rPr>
          <w:rFonts w:ascii="Segoe UI" w:eastAsia="Segoe UI" w:hAnsi="Segoe UI"/>
          <w:color w:val="000000"/>
          <w:sz w:val="20"/>
          <w:shd w:val="clear" w:color="auto" w:fill="D3D3D3"/>
        </w:rPr>
      </w:pPr>
    </w:p>
    <w:p w14:paraId="5E78209D" w14:textId="77777777" w:rsidR="00656DD0" w:rsidRDefault="00041D09">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 xml:space="preserve">appropriate exercise and mental stimulation, </w:t>
      </w:r>
    </w:p>
    <w:p w14:paraId="418812A2" w14:textId="77777777" w:rsidR="00656DD0" w:rsidRDefault="00656DD0">
      <w:pPr>
        <w:pStyle w:val="Normal0"/>
        <w:rPr>
          <w:rFonts w:ascii="Segoe UI" w:eastAsia="Segoe UI" w:hAnsi="Segoe UI"/>
          <w:color w:val="333333"/>
          <w:sz w:val="20"/>
        </w:rPr>
      </w:pPr>
    </w:p>
    <w:p w14:paraId="1C3FA466"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[5.67% Coverage]</w:t>
      </w:r>
    </w:p>
    <w:p w14:paraId="5092A4D6" w14:textId="77777777" w:rsidR="00656DD0" w:rsidRDefault="00656DD0">
      <w:pPr>
        <w:pStyle w:val="Normal0"/>
        <w:rPr>
          <w:rFonts w:ascii="Segoe UI" w:eastAsia="Segoe UI" w:hAnsi="Segoe UI"/>
          <w:sz w:val="20"/>
          <w:shd w:val="clear" w:color="auto" w:fill="D3D3D3"/>
        </w:rPr>
      </w:pPr>
    </w:p>
    <w:p w14:paraId="24CA8008"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1 - 5.67% Coverage</w:t>
      </w:r>
    </w:p>
    <w:p w14:paraId="079E8807" w14:textId="77777777" w:rsidR="00656DD0" w:rsidRDefault="00656DD0">
      <w:pPr>
        <w:pStyle w:val="Normal0"/>
        <w:rPr>
          <w:rFonts w:ascii="Segoe UI" w:eastAsia="Segoe UI" w:hAnsi="Segoe UI"/>
          <w:color w:val="000000"/>
          <w:sz w:val="20"/>
          <w:shd w:val="clear" w:color="auto" w:fill="D3D3D3"/>
        </w:rPr>
      </w:pPr>
    </w:p>
    <w:p w14:paraId="67D53534" w14:textId="77777777" w:rsidR="00656DD0" w:rsidRDefault="00041D09">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Enrichment</w:t>
      </w:r>
    </w:p>
    <w:p w14:paraId="796702B9" w14:textId="77777777" w:rsidR="00656DD0" w:rsidRDefault="00041D09">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Through this you are engaging your dog in activities designed to stimulate their mind and through this process they develop skills. These activities could include walking to heel, coming when called and meeting new people/animals. Dog’s often become more tired from enrichment than they do exercise, so if your pup has endless energy, enriching them more could make a world of difference.</w:t>
      </w:r>
    </w:p>
    <w:p w14:paraId="7FE0768E" w14:textId="77777777" w:rsidR="00656DD0" w:rsidRDefault="00656DD0">
      <w:pPr>
        <w:pStyle w:val="Normal0"/>
        <w:rPr>
          <w:rFonts w:ascii="Segoe UI" w:eastAsia="Segoe UI" w:hAnsi="Segoe UI"/>
          <w:color w:val="333333"/>
          <w:sz w:val="20"/>
        </w:rPr>
      </w:pPr>
    </w:p>
    <w:p w14:paraId="61310F75"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7 references coded  [1.76% Coverage]</w:t>
      </w:r>
    </w:p>
    <w:p w14:paraId="322AEEAB" w14:textId="77777777" w:rsidR="00656DD0" w:rsidRDefault="00656DD0">
      <w:pPr>
        <w:pStyle w:val="Normal0"/>
        <w:rPr>
          <w:rFonts w:ascii="Segoe UI" w:eastAsia="Segoe UI" w:hAnsi="Segoe UI"/>
          <w:sz w:val="20"/>
          <w:shd w:val="clear" w:color="auto" w:fill="D3D3D3"/>
        </w:rPr>
      </w:pPr>
    </w:p>
    <w:p w14:paraId="3412F6EE"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1 - 0.13% Coverage</w:t>
      </w:r>
    </w:p>
    <w:p w14:paraId="5697D603" w14:textId="77777777" w:rsidR="00656DD0" w:rsidRDefault="00656DD0">
      <w:pPr>
        <w:pStyle w:val="Normal0"/>
        <w:rPr>
          <w:rFonts w:ascii="Segoe UI" w:eastAsia="Segoe UI" w:hAnsi="Segoe UI"/>
          <w:color w:val="000000"/>
          <w:sz w:val="20"/>
          <w:shd w:val="clear" w:color="auto" w:fill="D3D3D3"/>
        </w:rPr>
      </w:pPr>
    </w:p>
    <w:p w14:paraId="19FA0ADB" w14:textId="77777777" w:rsidR="00656DD0" w:rsidRDefault="00041D09">
      <w:pPr>
        <w:pStyle w:val="Normal0"/>
        <w:rPr>
          <w:rFonts w:ascii="Segoe UI" w:eastAsia="Segoe UI" w:hAnsi="Segoe UI"/>
          <w:sz w:val="20"/>
        </w:rPr>
      </w:pPr>
      <w:r>
        <w:rPr>
          <w:rFonts w:ascii="Segoe UI" w:eastAsia="Segoe UI" w:hAnsi="Segoe UI"/>
          <w:sz w:val="20"/>
        </w:rPr>
        <w:t>Strenuous exercise shortly before, or after, food can also be harmful.</w:t>
      </w:r>
    </w:p>
    <w:p w14:paraId="287F3E44" w14:textId="77777777" w:rsidR="00656DD0" w:rsidRDefault="00656DD0">
      <w:pPr>
        <w:pStyle w:val="Normal0"/>
        <w:rPr>
          <w:rFonts w:ascii="Segoe UI" w:eastAsia="Segoe UI" w:hAnsi="Segoe UI"/>
          <w:sz w:val="20"/>
        </w:rPr>
      </w:pPr>
    </w:p>
    <w:p w14:paraId="34846DDA"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2 - 0.13% Coverage</w:t>
      </w:r>
    </w:p>
    <w:p w14:paraId="5777120B" w14:textId="77777777" w:rsidR="00656DD0" w:rsidRDefault="00656DD0">
      <w:pPr>
        <w:pStyle w:val="Normal0"/>
        <w:rPr>
          <w:rFonts w:ascii="Segoe UI" w:eastAsia="Segoe UI" w:hAnsi="Segoe UI"/>
          <w:color w:val="000000"/>
          <w:sz w:val="20"/>
          <w:shd w:val="clear" w:color="auto" w:fill="D3D3D3"/>
        </w:rPr>
      </w:pPr>
    </w:p>
    <w:p w14:paraId="0DFC25A3" w14:textId="77777777" w:rsidR="00656DD0" w:rsidRDefault="00041D09">
      <w:pPr>
        <w:pStyle w:val="Normal0"/>
        <w:rPr>
          <w:rFonts w:ascii="Segoe UI" w:eastAsia="Segoe UI" w:hAnsi="Segoe UI"/>
          <w:sz w:val="20"/>
        </w:rPr>
      </w:pPr>
      <w:r>
        <w:rPr>
          <w:rFonts w:ascii="Segoe UI" w:eastAsia="Segoe UI" w:hAnsi="Segoe UI"/>
          <w:sz w:val="20"/>
        </w:rPr>
        <w:t>You should not feed your dog shortly before, or after, strenuous exercise</w:t>
      </w:r>
    </w:p>
    <w:p w14:paraId="1D3C9870" w14:textId="77777777" w:rsidR="00656DD0" w:rsidRDefault="00656DD0">
      <w:pPr>
        <w:pStyle w:val="Normal0"/>
        <w:rPr>
          <w:rFonts w:ascii="Segoe UI" w:eastAsia="Segoe UI" w:hAnsi="Segoe UI"/>
          <w:sz w:val="20"/>
        </w:rPr>
      </w:pPr>
    </w:p>
    <w:p w14:paraId="38B0B956"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3 - 0.70% Coverage</w:t>
      </w:r>
    </w:p>
    <w:p w14:paraId="6EC2D801" w14:textId="77777777" w:rsidR="00656DD0" w:rsidRDefault="00656DD0">
      <w:pPr>
        <w:pStyle w:val="Normal0"/>
        <w:rPr>
          <w:rFonts w:ascii="Segoe UI" w:eastAsia="Segoe UI" w:hAnsi="Segoe UI"/>
          <w:color w:val="000000"/>
          <w:sz w:val="20"/>
          <w:shd w:val="clear" w:color="auto" w:fill="D3D3D3"/>
        </w:rPr>
      </w:pPr>
    </w:p>
    <w:p w14:paraId="43E58E4E" w14:textId="77777777" w:rsidR="00656DD0" w:rsidRDefault="00041D09">
      <w:pPr>
        <w:pStyle w:val="Normal0"/>
        <w:rPr>
          <w:rFonts w:ascii="Segoe UI" w:eastAsia="Segoe UI" w:hAnsi="Segoe UI"/>
          <w:sz w:val="20"/>
        </w:rPr>
      </w:pPr>
      <w:r>
        <w:rPr>
          <w:rFonts w:ascii="Segoe UI" w:eastAsia="Segoe UI" w:hAnsi="Segoe UI"/>
          <w:sz w:val="20"/>
        </w:rPr>
        <w:t>A dog needs regular exercise and regular opportunities to walk, run, explore, play, sniff and investigate. The amount of exercise a dog needs varies with age, breed and health. Some individuals need a lot of exercise and you should take account of this when choosing a dog. Young dogs may need to have their exercise restricted during periods of rapid growth to avoid developmental problems.</w:t>
      </w:r>
    </w:p>
    <w:p w14:paraId="58912E8F" w14:textId="77777777" w:rsidR="00656DD0" w:rsidRDefault="00656DD0">
      <w:pPr>
        <w:pStyle w:val="Normal0"/>
        <w:rPr>
          <w:rFonts w:ascii="Segoe UI" w:eastAsia="Segoe UI" w:hAnsi="Segoe UI"/>
          <w:sz w:val="20"/>
        </w:rPr>
      </w:pPr>
    </w:p>
    <w:p w14:paraId="54B41730"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4 - 0.18% Coverage</w:t>
      </w:r>
    </w:p>
    <w:p w14:paraId="1BEA7437" w14:textId="77777777" w:rsidR="00656DD0" w:rsidRDefault="00656DD0">
      <w:pPr>
        <w:pStyle w:val="Normal0"/>
        <w:rPr>
          <w:rFonts w:ascii="Segoe UI" w:eastAsia="Segoe UI" w:hAnsi="Segoe UI"/>
          <w:color w:val="000000"/>
          <w:sz w:val="20"/>
          <w:shd w:val="clear" w:color="auto" w:fill="D3D3D3"/>
        </w:rPr>
      </w:pPr>
    </w:p>
    <w:p w14:paraId="0C792B6A" w14:textId="77777777" w:rsidR="00656DD0" w:rsidRDefault="00041D09">
      <w:pPr>
        <w:pStyle w:val="Normal0"/>
        <w:rPr>
          <w:rFonts w:ascii="Segoe UI" w:eastAsia="Segoe UI" w:hAnsi="Segoe UI"/>
          <w:sz w:val="20"/>
        </w:rPr>
      </w:pPr>
      <w:r>
        <w:rPr>
          <w:rFonts w:ascii="Segoe UI" w:eastAsia="Segoe UI" w:hAnsi="Segoe UI"/>
          <w:sz w:val="20"/>
        </w:rPr>
        <w:t>• Provide your dog with regular opportunities for exercise and play with people or other friendly dogs.</w:t>
      </w:r>
    </w:p>
    <w:p w14:paraId="1F833549" w14:textId="77777777" w:rsidR="00656DD0" w:rsidRDefault="00656DD0">
      <w:pPr>
        <w:pStyle w:val="Normal0"/>
        <w:rPr>
          <w:rFonts w:ascii="Segoe UI" w:eastAsia="Segoe UI" w:hAnsi="Segoe UI"/>
          <w:sz w:val="20"/>
        </w:rPr>
      </w:pPr>
    </w:p>
    <w:p w14:paraId="079FF8B5"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5 - 0.24% Coverage</w:t>
      </w:r>
    </w:p>
    <w:p w14:paraId="1F14DA4C" w14:textId="77777777" w:rsidR="00656DD0" w:rsidRDefault="00656DD0">
      <w:pPr>
        <w:pStyle w:val="Normal0"/>
        <w:rPr>
          <w:rFonts w:ascii="Segoe UI" w:eastAsia="Segoe UI" w:hAnsi="Segoe UI"/>
          <w:color w:val="000000"/>
          <w:sz w:val="20"/>
          <w:shd w:val="clear" w:color="auto" w:fill="D3D3D3"/>
        </w:rPr>
      </w:pPr>
    </w:p>
    <w:p w14:paraId="7E076554" w14:textId="77777777" w:rsidR="00656DD0" w:rsidRDefault="00041D09">
      <w:pPr>
        <w:pStyle w:val="Normal0"/>
        <w:rPr>
          <w:rFonts w:ascii="Segoe UI" w:eastAsia="Segoe UI" w:hAnsi="Segoe UI"/>
          <w:sz w:val="20"/>
        </w:rPr>
      </w:pPr>
      <w:r>
        <w:rPr>
          <w:rFonts w:ascii="Segoe UI" w:eastAsia="Segoe UI" w:hAnsi="Segoe UI"/>
          <w:sz w:val="20"/>
        </w:rPr>
        <w:t>Give your dog the exercise it needs, at least daily unless your vet recommends otherwise, to keep your dog fit, active and stimulated.</w:t>
      </w:r>
    </w:p>
    <w:p w14:paraId="7CC751E8" w14:textId="77777777" w:rsidR="00656DD0" w:rsidRDefault="00656DD0">
      <w:pPr>
        <w:pStyle w:val="Normal0"/>
        <w:rPr>
          <w:rFonts w:ascii="Segoe UI" w:eastAsia="Segoe UI" w:hAnsi="Segoe UI"/>
          <w:sz w:val="20"/>
        </w:rPr>
      </w:pPr>
    </w:p>
    <w:p w14:paraId="059E1E02"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6 - 0.27% Coverage</w:t>
      </w:r>
    </w:p>
    <w:p w14:paraId="1DF1D56C" w14:textId="77777777" w:rsidR="00656DD0" w:rsidRDefault="00656DD0">
      <w:pPr>
        <w:pStyle w:val="Normal0"/>
        <w:rPr>
          <w:rFonts w:ascii="Segoe UI" w:eastAsia="Segoe UI" w:hAnsi="Segoe UI"/>
          <w:color w:val="000000"/>
          <w:sz w:val="20"/>
          <w:shd w:val="clear" w:color="auto" w:fill="D3D3D3"/>
        </w:rPr>
      </w:pPr>
    </w:p>
    <w:p w14:paraId="61954788" w14:textId="77777777" w:rsidR="00656DD0" w:rsidRDefault="00041D09">
      <w:pPr>
        <w:pStyle w:val="Normal0"/>
        <w:rPr>
          <w:rFonts w:ascii="Segoe UI" w:eastAsia="Segoe UI" w:hAnsi="Segoe UI"/>
          <w:sz w:val="20"/>
        </w:rPr>
      </w:pPr>
      <w:r>
        <w:rPr>
          <w:rFonts w:ascii="Segoe UI" w:eastAsia="Segoe UI" w:hAnsi="Segoe UI"/>
          <w:sz w:val="20"/>
        </w:rPr>
        <w:t>If you are unsure how much exercise your dog needs; take advice from your vet, veterinary nurse or other suitably qualified dog behaviourist or trainer.</w:t>
      </w:r>
    </w:p>
    <w:p w14:paraId="36E60832" w14:textId="77777777" w:rsidR="00656DD0" w:rsidRDefault="00656DD0">
      <w:pPr>
        <w:pStyle w:val="Normal0"/>
        <w:rPr>
          <w:rFonts w:ascii="Segoe UI" w:eastAsia="Segoe UI" w:hAnsi="Segoe UI"/>
          <w:sz w:val="20"/>
        </w:rPr>
      </w:pPr>
    </w:p>
    <w:p w14:paraId="31D52D33"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7 - 0.10% Coverage</w:t>
      </w:r>
    </w:p>
    <w:p w14:paraId="5A33B87F" w14:textId="77777777" w:rsidR="00656DD0" w:rsidRDefault="00656DD0">
      <w:pPr>
        <w:pStyle w:val="Normal0"/>
        <w:rPr>
          <w:rFonts w:ascii="Segoe UI" w:eastAsia="Segoe UI" w:hAnsi="Segoe UI"/>
          <w:color w:val="000000"/>
          <w:sz w:val="20"/>
          <w:shd w:val="clear" w:color="auto" w:fill="D3D3D3"/>
        </w:rPr>
      </w:pPr>
    </w:p>
    <w:p w14:paraId="0D39B81B" w14:textId="77777777" w:rsidR="00656DD0" w:rsidRDefault="00041D09">
      <w:pPr>
        <w:pStyle w:val="Normal0"/>
        <w:rPr>
          <w:rFonts w:ascii="Segoe UI" w:eastAsia="Segoe UI" w:hAnsi="Segoe UI"/>
          <w:sz w:val="20"/>
        </w:rPr>
      </w:pPr>
      <w:r>
        <w:rPr>
          <w:rFonts w:ascii="Segoe UI" w:eastAsia="Segoe UI" w:hAnsi="Segoe UI"/>
          <w:sz w:val="20"/>
        </w:rPr>
        <w:t>Provide your dog with regular exercise, play and training</w:t>
      </w:r>
    </w:p>
    <w:p w14:paraId="7A58A0B9" w14:textId="77777777" w:rsidR="00656DD0" w:rsidRDefault="00656DD0">
      <w:pPr>
        <w:pStyle w:val="Normal0"/>
        <w:rPr>
          <w:rFonts w:ascii="Segoe UI" w:eastAsia="Segoe UI" w:hAnsi="Segoe UI"/>
          <w:sz w:val="20"/>
        </w:rPr>
      </w:pPr>
    </w:p>
    <w:p w14:paraId="351ACCE6"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[0.77% Coverage]</w:t>
      </w:r>
    </w:p>
    <w:p w14:paraId="6033586A" w14:textId="77777777" w:rsidR="00656DD0" w:rsidRDefault="00656DD0">
      <w:pPr>
        <w:pStyle w:val="Normal0"/>
        <w:rPr>
          <w:rFonts w:ascii="Segoe UI" w:eastAsia="Segoe UI" w:hAnsi="Segoe UI"/>
          <w:sz w:val="20"/>
          <w:shd w:val="clear" w:color="auto" w:fill="D3D3D3"/>
        </w:rPr>
      </w:pPr>
    </w:p>
    <w:p w14:paraId="2CD3B193"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505030CA" w14:textId="77777777" w:rsidR="00656DD0" w:rsidRDefault="00656DD0">
      <w:pPr>
        <w:pStyle w:val="Normal0"/>
        <w:rPr>
          <w:rFonts w:ascii="Segoe UI" w:eastAsia="Segoe UI" w:hAnsi="Segoe UI"/>
          <w:color w:val="000000"/>
          <w:sz w:val="20"/>
          <w:shd w:val="clear" w:color="auto" w:fill="D3D3D3"/>
        </w:rPr>
      </w:pPr>
    </w:p>
    <w:p w14:paraId="2F6C8DCD" w14:textId="77777777" w:rsidR="00656DD0" w:rsidRDefault="00041D09">
      <w:pPr>
        <w:pStyle w:val="Normal0"/>
        <w:rPr>
          <w:rFonts w:ascii="Segoe UI" w:eastAsia="Segoe UI" w:hAnsi="Segoe UI"/>
          <w:sz w:val="20"/>
        </w:rPr>
      </w:pPr>
      <w:r>
        <w:rPr>
          <w:rFonts w:ascii="Segoe UI" w:eastAsia="Segoe UI" w:hAnsi="Segoe UI"/>
          <w:sz w:val="20"/>
        </w:rPr>
        <w:lastRenderedPageBreak/>
        <w:t>My dog has regular daily walks</w:t>
      </w:r>
    </w:p>
    <w:p w14:paraId="7288B1D5" w14:textId="77777777" w:rsidR="00656DD0" w:rsidRDefault="00656DD0">
      <w:pPr>
        <w:pStyle w:val="Normal0"/>
        <w:rPr>
          <w:rFonts w:ascii="Segoe UI" w:eastAsia="Segoe UI" w:hAnsi="Segoe UI"/>
          <w:sz w:val="20"/>
        </w:rPr>
      </w:pPr>
    </w:p>
    <w:p w14:paraId="011B39B6"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2 - 0.58% Coverage</w:t>
      </w:r>
    </w:p>
    <w:p w14:paraId="0C819C04" w14:textId="77777777" w:rsidR="00656DD0" w:rsidRDefault="00656DD0">
      <w:pPr>
        <w:pStyle w:val="Normal0"/>
        <w:rPr>
          <w:rFonts w:ascii="Segoe UI" w:eastAsia="Segoe UI" w:hAnsi="Segoe UI"/>
          <w:color w:val="000000"/>
          <w:sz w:val="20"/>
          <w:shd w:val="clear" w:color="auto" w:fill="D3D3D3"/>
        </w:rPr>
      </w:pPr>
    </w:p>
    <w:p w14:paraId="634AEEF6" w14:textId="77777777" w:rsidR="00656DD0" w:rsidRDefault="00041D09">
      <w:pPr>
        <w:pStyle w:val="Normal0"/>
        <w:rPr>
          <w:rFonts w:ascii="Segoe UI" w:eastAsia="Segoe UI" w:hAnsi="Segoe UI"/>
          <w:sz w:val="20"/>
        </w:rPr>
      </w:pPr>
      <w:r>
        <w:rPr>
          <w:rFonts w:ascii="Segoe UI" w:eastAsia="Segoe UI" w:hAnsi="Segoe UI"/>
          <w:sz w:val="20"/>
        </w:rPr>
        <w:t>You must be prepared to provide your dog with regular exercise with playtime in-between. Dogs</w:t>
      </w:r>
    </w:p>
    <w:p w14:paraId="4CBE50D6" w14:textId="77777777" w:rsidR="00656DD0" w:rsidRDefault="00656DD0">
      <w:pPr>
        <w:pStyle w:val="Normal0"/>
        <w:rPr>
          <w:rFonts w:ascii="Segoe UI" w:eastAsia="Segoe UI" w:hAnsi="Segoe UI"/>
          <w:sz w:val="20"/>
        </w:rPr>
      </w:pPr>
    </w:p>
    <w:p w14:paraId="3C2FEE78"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[1.85% Coverage]</w:t>
      </w:r>
    </w:p>
    <w:p w14:paraId="15DC4B70" w14:textId="77777777" w:rsidR="00656DD0" w:rsidRDefault="00656DD0">
      <w:pPr>
        <w:pStyle w:val="Normal0"/>
        <w:rPr>
          <w:rFonts w:ascii="Segoe UI" w:eastAsia="Segoe UI" w:hAnsi="Segoe UI"/>
          <w:sz w:val="20"/>
          <w:shd w:val="clear" w:color="auto" w:fill="D3D3D3"/>
        </w:rPr>
      </w:pPr>
    </w:p>
    <w:p w14:paraId="3F46B2FF"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1 - 1.85% Coverage</w:t>
      </w:r>
    </w:p>
    <w:p w14:paraId="164DBA07" w14:textId="77777777" w:rsidR="00656DD0" w:rsidRDefault="00656DD0">
      <w:pPr>
        <w:pStyle w:val="Normal0"/>
        <w:rPr>
          <w:rFonts w:ascii="Segoe UI" w:eastAsia="Segoe UI" w:hAnsi="Segoe UI"/>
          <w:color w:val="000000"/>
          <w:sz w:val="20"/>
          <w:shd w:val="clear" w:color="auto" w:fill="D3D3D3"/>
        </w:rPr>
      </w:pPr>
    </w:p>
    <w:p w14:paraId="3EE66CC5" w14:textId="77777777" w:rsidR="00656DD0" w:rsidRDefault="00041D09">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All dogs need to be exercised regularly and be able to walk and run freely.</w:t>
      </w:r>
    </w:p>
    <w:p w14:paraId="28E78D52" w14:textId="77777777" w:rsidR="00656DD0" w:rsidRDefault="00656DD0">
      <w:pPr>
        <w:pStyle w:val="Normal0"/>
        <w:rPr>
          <w:rFonts w:ascii="Segoe UI" w:eastAsia="Segoe UI" w:hAnsi="Segoe UI"/>
          <w:sz w:val="20"/>
        </w:rPr>
      </w:pPr>
    </w:p>
    <w:p w14:paraId="56254EC4"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[0.66% Coverage]</w:t>
      </w:r>
    </w:p>
    <w:p w14:paraId="704B9615" w14:textId="77777777" w:rsidR="00656DD0" w:rsidRDefault="00656DD0">
      <w:pPr>
        <w:pStyle w:val="Normal0"/>
        <w:rPr>
          <w:rFonts w:ascii="Segoe UI" w:eastAsia="Segoe UI" w:hAnsi="Segoe UI"/>
          <w:sz w:val="20"/>
          <w:shd w:val="clear" w:color="auto" w:fill="D3D3D3"/>
        </w:rPr>
      </w:pPr>
    </w:p>
    <w:p w14:paraId="1EC99E83"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1 - 0.66% Coverage</w:t>
      </w:r>
    </w:p>
    <w:p w14:paraId="37D2DD3C" w14:textId="77777777" w:rsidR="00656DD0" w:rsidRDefault="00656DD0">
      <w:pPr>
        <w:pStyle w:val="Normal0"/>
        <w:rPr>
          <w:rFonts w:ascii="Segoe UI" w:eastAsia="Segoe UI" w:hAnsi="Segoe UI"/>
          <w:color w:val="000000"/>
          <w:sz w:val="20"/>
          <w:shd w:val="clear" w:color="auto" w:fill="D3D3D3"/>
        </w:rPr>
      </w:pPr>
    </w:p>
    <w:p w14:paraId="2F7E11E0" w14:textId="77777777" w:rsidR="00656DD0" w:rsidRDefault="00041D09">
      <w:pPr>
        <w:pStyle w:val="Normal0"/>
        <w:rPr>
          <w:rFonts w:ascii="Segoe UI" w:eastAsia="Segoe UI" w:hAnsi="Segoe UI"/>
          <w:sz w:val="20"/>
        </w:rPr>
      </w:pPr>
      <w:r>
        <w:rPr>
          <w:rFonts w:ascii="Segoe UI" w:eastAsia="Segoe UI" w:hAnsi="Segoe UI"/>
          <w:sz w:val="20"/>
        </w:rPr>
        <w:t>your pet will require lots of attention; mental stimulation and exercise.</w:t>
      </w:r>
    </w:p>
    <w:p w14:paraId="1280985E" w14:textId="77777777" w:rsidR="00656DD0" w:rsidRDefault="00656DD0">
      <w:pPr>
        <w:pStyle w:val="Normal0"/>
        <w:rPr>
          <w:rFonts w:ascii="Segoe UI" w:eastAsia="Segoe UI" w:hAnsi="Segoe UI"/>
          <w:sz w:val="20"/>
        </w:rPr>
      </w:pPr>
    </w:p>
    <w:p w14:paraId="6A620764"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2 references coded  [2.42% Coverage]</w:t>
      </w:r>
    </w:p>
    <w:p w14:paraId="4DC27ED7" w14:textId="77777777" w:rsidR="00656DD0" w:rsidRDefault="00656DD0">
      <w:pPr>
        <w:pStyle w:val="Normal0"/>
        <w:rPr>
          <w:rFonts w:ascii="Segoe UI" w:eastAsia="Segoe UI" w:hAnsi="Segoe UI"/>
          <w:sz w:val="20"/>
          <w:shd w:val="clear" w:color="auto" w:fill="D3D3D3"/>
        </w:rPr>
      </w:pPr>
    </w:p>
    <w:p w14:paraId="3988CD15"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1 - 1.42% Coverage</w:t>
      </w:r>
    </w:p>
    <w:p w14:paraId="50306356" w14:textId="77777777" w:rsidR="00656DD0" w:rsidRDefault="00656DD0">
      <w:pPr>
        <w:pStyle w:val="Normal0"/>
        <w:rPr>
          <w:rFonts w:ascii="Segoe UI" w:eastAsia="Segoe UI" w:hAnsi="Segoe UI"/>
          <w:color w:val="000000"/>
          <w:sz w:val="20"/>
          <w:shd w:val="clear" w:color="auto" w:fill="D3D3D3"/>
        </w:rPr>
      </w:pPr>
    </w:p>
    <w:p w14:paraId="6B5FC9BC" w14:textId="77777777" w:rsidR="00656DD0" w:rsidRDefault="00041D09">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Exercise your dog every day</w:t>
      </w:r>
    </w:p>
    <w:p w14:paraId="54CB15ED" w14:textId="77777777" w:rsidR="00656DD0" w:rsidRDefault="00041D09">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Dogs love their exercise, and every dog owner has a duty of care to make sure that their dog gets at least one walk every day.</w:t>
      </w:r>
    </w:p>
    <w:p w14:paraId="0E14FCD8" w14:textId="77777777" w:rsidR="00656DD0" w:rsidRDefault="00656DD0">
      <w:pPr>
        <w:pStyle w:val="Normal0"/>
        <w:rPr>
          <w:rFonts w:ascii="Segoe UI" w:eastAsia="Segoe UI" w:hAnsi="Segoe UI"/>
          <w:color w:val="3C3D41"/>
          <w:sz w:val="20"/>
        </w:rPr>
      </w:pPr>
    </w:p>
    <w:p w14:paraId="5634927B"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2 - 1.00% Coverage</w:t>
      </w:r>
    </w:p>
    <w:p w14:paraId="39E45260" w14:textId="77777777" w:rsidR="00656DD0" w:rsidRDefault="00656DD0">
      <w:pPr>
        <w:pStyle w:val="Normal0"/>
        <w:rPr>
          <w:rFonts w:ascii="Segoe UI" w:eastAsia="Segoe UI" w:hAnsi="Segoe UI"/>
          <w:color w:val="000000"/>
          <w:sz w:val="20"/>
          <w:shd w:val="clear" w:color="auto" w:fill="D3D3D3"/>
        </w:rPr>
      </w:pPr>
    </w:p>
    <w:p w14:paraId="0738F09D" w14:textId="77777777" w:rsidR="00656DD0" w:rsidRDefault="00041D09">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As the person responsible for the animal, you also need to ensure that they receive appropriate daily exercise</w:t>
      </w:r>
    </w:p>
    <w:p w14:paraId="2E73724E" w14:textId="77777777" w:rsidR="00656DD0" w:rsidRDefault="00656DD0">
      <w:pPr>
        <w:pStyle w:val="Normal0"/>
        <w:rPr>
          <w:rFonts w:ascii="Segoe UI" w:eastAsia="Segoe UI" w:hAnsi="Segoe UI"/>
          <w:color w:val="3C3D41"/>
          <w:sz w:val="20"/>
        </w:rPr>
      </w:pPr>
    </w:p>
    <w:p w14:paraId="1DF4E7D0"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[3.42% Coverage]</w:t>
      </w:r>
    </w:p>
    <w:p w14:paraId="576DE95B" w14:textId="77777777" w:rsidR="00656DD0" w:rsidRDefault="00656DD0">
      <w:pPr>
        <w:pStyle w:val="Normal0"/>
        <w:rPr>
          <w:rFonts w:ascii="Segoe UI" w:eastAsia="Segoe UI" w:hAnsi="Segoe UI"/>
          <w:sz w:val="20"/>
          <w:shd w:val="clear" w:color="auto" w:fill="D3D3D3"/>
        </w:rPr>
      </w:pPr>
    </w:p>
    <w:p w14:paraId="2E9E3D3F"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1 - 3.42% Coverage</w:t>
      </w:r>
    </w:p>
    <w:p w14:paraId="07A07707" w14:textId="77777777" w:rsidR="00656DD0" w:rsidRDefault="00656DD0">
      <w:pPr>
        <w:pStyle w:val="Normal0"/>
        <w:rPr>
          <w:rFonts w:ascii="Segoe UI" w:eastAsia="Segoe UI" w:hAnsi="Segoe UI"/>
          <w:color w:val="000000"/>
          <w:sz w:val="20"/>
          <w:shd w:val="clear" w:color="auto" w:fill="D3D3D3"/>
        </w:rPr>
      </w:pPr>
    </w:p>
    <w:p w14:paraId="3202F28E" w14:textId="77777777" w:rsidR="00656DD0" w:rsidRDefault="00041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Regular exercise is important for any dog’s health, no matter their breed, age or size. This should take the form of walks, outdoor and indoor games, and regular playtime with other dogs.</w:t>
      </w:r>
    </w:p>
    <w:p w14:paraId="361FEF1A" w14:textId="77777777" w:rsidR="00656DD0" w:rsidRDefault="00656DD0">
      <w:pPr>
        <w:pStyle w:val="Normal0"/>
        <w:rPr>
          <w:rFonts w:ascii="Segoe UI" w:eastAsia="Segoe UI" w:hAnsi="Segoe UI"/>
          <w:color w:val="4E4E4E"/>
          <w:sz w:val="20"/>
        </w:rPr>
      </w:pPr>
    </w:p>
    <w:p w14:paraId="02249729"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[1.81% Coverage]</w:t>
      </w:r>
    </w:p>
    <w:p w14:paraId="50C7A3C9" w14:textId="77777777" w:rsidR="00656DD0" w:rsidRDefault="00656DD0">
      <w:pPr>
        <w:pStyle w:val="Normal0"/>
        <w:rPr>
          <w:rFonts w:ascii="Segoe UI" w:eastAsia="Segoe UI" w:hAnsi="Segoe UI"/>
          <w:sz w:val="20"/>
          <w:shd w:val="clear" w:color="auto" w:fill="D3D3D3"/>
        </w:rPr>
      </w:pPr>
    </w:p>
    <w:p w14:paraId="15E33017"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1 - 1.81% Coverage</w:t>
      </w:r>
    </w:p>
    <w:p w14:paraId="47B89335" w14:textId="77777777" w:rsidR="00656DD0" w:rsidRDefault="00656DD0">
      <w:pPr>
        <w:pStyle w:val="Normal0"/>
        <w:rPr>
          <w:rFonts w:ascii="Segoe UI" w:eastAsia="Segoe UI" w:hAnsi="Segoe UI"/>
          <w:color w:val="000000"/>
          <w:sz w:val="20"/>
          <w:shd w:val="clear" w:color="auto" w:fill="D3D3D3"/>
        </w:rPr>
      </w:pPr>
    </w:p>
    <w:p w14:paraId="0EF44295" w14:textId="77777777" w:rsidR="00656DD0" w:rsidRDefault="00041D09">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take your dogs for regular supervised walks -</w:t>
      </w:r>
    </w:p>
    <w:p w14:paraId="4BAAF7F0" w14:textId="77777777" w:rsidR="00656DD0" w:rsidRDefault="00656DD0">
      <w:pPr>
        <w:pStyle w:val="Normal0"/>
        <w:rPr>
          <w:rFonts w:ascii="Segoe UI" w:eastAsia="Segoe UI" w:hAnsi="Segoe UI"/>
          <w:color w:val="000000"/>
          <w:sz w:val="20"/>
        </w:rPr>
      </w:pPr>
    </w:p>
    <w:p w14:paraId="78F699A9" w14:textId="77777777" w:rsidR="00656DD0" w:rsidRDefault="00041D09">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[1.01% Coverage]</w:t>
      </w:r>
    </w:p>
    <w:p w14:paraId="2771E2AE" w14:textId="77777777" w:rsidR="00656DD0" w:rsidRDefault="00656DD0">
      <w:pPr>
        <w:pStyle w:val="Normal0"/>
        <w:rPr>
          <w:rFonts w:ascii="Segoe UI" w:eastAsia="Segoe UI" w:hAnsi="Segoe UI"/>
          <w:sz w:val="20"/>
          <w:shd w:val="clear" w:color="auto" w:fill="D3D3D3"/>
        </w:rPr>
      </w:pPr>
    </w:p>
    <w:p w14:paraId="5711F178"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666974A3" w14:textId="77777777" w:rsidR="00656DD0" w:rsidRDefault="00656DD0">
      <w:pPr>
        <w:pStyle w:val="Normal0"/>
        <w:rPr>
          <w:rFonts w:ascii="Segoe UI" w:eastAsia="Segoe UI" w:hAnsi="Segoe UI"/>
          <w:color w:val="000000"/>
          <w:sz w:val="20"/>
          <w:shd w:val="clear" w:color="auto" w:fill="D3D3D3"/>
        </w:rPr>
      </w:pPr>
    </w:p>
    <w:p w14:paraId="76AC8E91" w14:textId="77777777" w:rsidR="00656DD0" w:rsidRDefault="00041D09">
      <w:pPr>
        <w:pStyle w:val="Normal0"/>
        <w:rPr>
          <w:rFonts w:ascii="Segoe UI" w:eastAsia="Segoe UI" w:hAnsi="Segoe UI"/>
          <w:sz w:val="20"/>
        </w:rPr>
      </w:pPr>
      <w:r>
        <w:rPr>
          <w:rFonts w:ascii="Segoe UI" w:eastAsia="Segoe UI" w:hAnsi="Segoe UI"/>
          <w:sz w:val="20"/>
        </w:rPr>
        <w:t>2.16 Do not feed your dog within an hour before or after vigorous exercise as this can lead to bloating or other potentially serious medical conditions.</w:t>
      </w:r>
    </w:p>
    <w:p w14:paraId="54E64C75" w14:textId="77777777" w:rsidR="00656DD0" w:rsidRDefault="00656DD0">
      <w:pPr>
        <w:pStyle w:val="Normal0"/>
        <w:rPr>
          <w:rFonts w:ascii="Segoe UI" w:eastAsia="Segoe UI" w:hAnsi="Segoe UI"/>
          <w:sz w:val="20"/>
        </w:rPr>
      </w:pPr>
    </w:p>
    <w:p w14:paraId="2210010B"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2 - 0.46% Coverage</w:t>
      </w:r>
    </w:p>
    <w:p w14:paraId="5B04C2FC" w14:textId="77777777" w:rsidR="00656DD0" w:rsidRDefault="00656DD0">
      <w:pPr>
        <w:pStyle w:val="Normal0"/>
        <w:rPr>
          <w:rFonts w:ascii="Segoe UI" w:eastAsia="Segoe UI" w:hAnsi="Segoe UI"/>
          <w:color w:val="000000"/>
          <w:sz w:val="20"/>
          <w:shd w:val="clear" w:color="auto" w:fill="D3D3D3"/>
        </w:rPr>
      </w:pPr>
    </w:p>
    <w:p w14:paraId="60B91C08" w14:textId="77777777" w:rsidR="00656DD0" w:rsidRDefault="00041D09">
      <w:pPr>
        <w:pStyle w:val="Normal0"/>
        <w:rPr>
          <w:rFonts w:ascii="Segoe UI" w:eastAsia="Segoe UI" w:hAnsi="Segoe UI"/>
          <w:sz w:val="20"/>
        </w:rPr>
      </w:pPr>
      <w:r>
        <w:rPr>
          <w:rFonts w:ascii="Segoe UI" w:eastAsia="Segoe UI" w:hAnsi="Segoe UI"/>
          <w:sz w:val="20"/>
        </w:rPr>
        <w:t xml:space="preserve">Exercise </w:t>
      </w:r>
    </w:p>
    <w:p w14:paraId="38753A9F" w14:textId="77777777" w:rsidR="00656DD0" w:rsidRDefault="00041D09">
      <w:pPr>
        <w:pStyle w:val="Normal0"/>
        <w:rPr>
          <w:rFonts w:ascii="Segoe UI" w:eastAsia="Segoe UI" w:hAnsi="Segoe UI"/>
          <w:sz w:val="20"/>
        </w:rPr>
      </w:pPr>
      <w:r>
        <w:rPr>
          <w:rFonts w:ascii="Segoe UI" w:eastAsia="Segoe UI" w:hAnsi="Segoe UI"/>
          <w:sz w:val="20"/>
        </w:rPr>
        <w:t>3.9 The amount of exercise your dog needs will vary according to its age, health and breed. For example, as your dog gets older it may prefer a more sedentary life, or your vet may, for health reasons, recommend a restricted exercise regime, where toys for mental stimulation perhaps replace physical exercise. Unless your vet advises otherwise, your dog needs regular exercise, at least once a day, so it can run, play, explore and investigate. This will keep your dog active, fit and stimulated.</w:t>
      </w:r>
    </w:p>
    <w:p w14:paraId="0456A5D4" w14:textId="77777777" w:rsidR="00656DD0" w:rsidRDefault="00656DD0">
      <w:pPr>
        <w:pStyle w:val="Normal0"/>
        <w:rPr>
          <w:rFonts w:ascii="Segoe UI" w:eastAsia="Segoe UI" w:hAnsi="Segoe UI"/>
          <w:sz w:val="20"/>
        </w:rPr>
      </w:pPr>
    </w:p>
    <w:p w14:paraId="0B24751C"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3 - 0.21% Coverage</w:t>
      </w:r>
    </w:p>
    <w:p w14:paraId="10AD6467" w14:textId="77777777" w:rsidR="00656DD0" w:rsidRDefault="00656DD0">
      <w:pPr>
        <w:pStyle w:val="Normal0"/>
        <w:rPr>
          <w:rFonts w:ascii="Segoe UI" w:eastAsia="Segoe UI" w:hAnsi="Segoe UI"/>
          <w:color w:val="000000"/>
          <w:sz w:val="20"/>
          <w:shd w:val="clear" w:color="auto" w:fill="D3D3D3"/>
        </w:rPr>
      </w:pPr>
    </w:p>
    <w:p w14:paraId="66F183DB" w14:textId="77777777" w:rsidR="00656DD0" w:rsidRDefault="00041D09">
      <w:pPr>
        <w:pStyle w:val="Normal0"/>
        <w:rPr>
          <w:rFonts w:ascii="Segoe UI" w:eastAsia="Segoe UI" w:hAnsi="Segoe UI"/>
          <w:sz w:val="20"/>
        </w:rPr>
      </w:pPr>
      <w:r>
        <w:rPr>
          <w:rFonts w:ascii="Segoe UI" w:eastAsia="Segoe UI" w:hAnsi="Segoe UI"/>
          <w:sz w:val="20"/>
        </w:rPr>
        <w:t>3.10 Puppies need exercise and stimulation, provided in short bursts of activity. Over-exercising a growing puppy can damage its developing joints. If you are in any doubt about what exercise your puppy needs, seek advice from your vet.</w:t>
      </w:r>
    </w:p>
    <w:p w14:paraId="5A5C4A7D" w14:textId="77777777" w:rsidR="00656DD0" w:rsidRDefault="00656DD0">
      <w:pPr>
        <w:pStyle w:val="Normal0"/>
        <w:rPr>
          <w:rFonts w:ascii="Segoe UI" w:eastAsia="Segoe UI" w:hAnsi="Segoe UI"/>
          <w:sz w:val="20"/>
        </w:rPr>
      </w:pPr>
    </w:p>
    <w:p w14:paraId="21A286C3" w14:textId="77777777" w:rsidR="00656DD0" w:rsidRDefault="00041D09">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4 - 0.20% Coverage</w:t>
      </w:r>
    </w:p>
    <w:p w14:paraId="7318A926" w14:textId="77777777" w:rsidR="00656DD0" w:rsidRDefault="00656DD0">
      <w:pPr>
        <w:pStyle w:val="Normal0"/>
        <w:rPr>
          <w:rFonts w:ascii="Segoe UI" w:eastAsia="Segoe UI" w:hAnsi="Segoe UI"/>
          <w:color w:val="000000"/>
          <w:sz w:val="20"/>
          <w:shd w:val="clear" w:color="auto" w:fill="D3D3D3"/>
        </w:rPr>
      </w:pPr>
    </w:p>
    <w:p w14:paraId="141E0D7E" w14:textId="77777777" w:rsidR="00656DD0" w:rsidRDefault="00041D09">
      <w:pPr>
        <w:pStyle w:val="Normal0"/>
        <w:rPr>
          <w:rFonts w:ascii="Segoe UI" w:eastAsia="Segoe UI" w:hAnsi="Segoe UI"/>
          <w:sz w:val="20"/>
        </w:rPr>
      </w:pPr>
      <w:r>
        <w:rPr>
          <w:rFonts w:ascii="Segoe UI" w:eastAsia="Segoe UI" w:hAnsi="Segoe UI"/>
          <w:sz w:val="20"/>
        </w:rPr>
        <w:t>3.11 Puppies are not fully protected from disease when first vaccinated. Always ask your vet when your puppy will be fully protected, and, until then, only exercise it outside if in a private garden or enclosed space.</w:t>
      </w:r>
    </w:p>
    <w:p w14:paraId="5FF869D2" w14:textId="77777777" w:rsidR="00656DD0" w:rsidRDefault="00656DD0">
      <w:pPr>
        <w:pStyle w:val="Normal0"/>
        <w:rPr>
          <w:rFonts w:ascii="Segoe UI" w:eastAsia="Segoe UI" w:hAnsi="Segoe UI"/>
          <w:sz w:val="20"/>
        </w:rPr>
      </w:pPr>
    </w:p>
    <w:p w14:paraId="58008F54" w14:textId="77777777" w:rsidR="00656DD0" w:rsidRDefault="00656DD0">
      <w:pPr>
        <w:pStyle w:val="Normal0"/>
        <w:rPr>
          <w:rFonts w:ascii="Segoe UI" w:eastAsia="Segoe UI" w:hAnsi="Segoe UI"/>
          <w:sz w:val="20"/>
        </w:rPr>
      </w:pPr>
    </w:p>
    <w:sectPr w:rsidR="00656DD0">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4124F"/>
    <w:multiLevelType w:val="singleLevel"/>
    <w:tmpl w:val="3490C48E"/>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546F6B33"/>
    <w:multiLevelType w:val="singleLevel"/>
    <w:tmpl w:val="9FA4C95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57354B47"/>
    <w:multiLevelType w:val="singleLevel"/>
    <w:tmpl w:val="560C97DC"/>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3" w15:restartNumberingAfterBreak="0">
    <w:nsid w:val="733875AC"/>
    <w:multiLevelType w:val="singleLevel"/>
    <w:tmpl w:val="43D47B90"/>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817069004">
    <w:abstractNumId w:val="2"/>
  </w:num>
  <w:num w:numId="2" w16cid:durableId="2041204289">
    <w:abstractNumId w:val="2"/>
    <w:lvlOverride w:ilvl="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lvlOverride>
  </w:num>
  <w:num w:numId="3" w16cid:durableId="207111107">
    <w:abstractNumId w:val="3"/>
  </w:num>
  <w:num w:numId="4" w16cid:durableId="1914847347">
    <w:abstractNumId w:val="0"/>
  </w:num>
  <w:num w:numId="5" w16cid:durableId="1811168222">
    <w:abstractNumId w:val="2"/>
    <w:lvlOverride w:ilvl="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lvlOverride>
  </w:num>
  <w:num w:numId="6" w16cid:durableId="48263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56DD0"/>
    <w:rsid w:val="00656DD0"/>
    <w:rsid w:val="009F5E04"/>
    <w:rsid w:val="00DA1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393E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spca.org.uk/servlet/Satellite?blobcol=urlblob&amp;blobheader=application%2Fpdf&amp;blobkey=id&amp;blobtable=RSPCABlob&amp;blobwhere=1210683196122&amp;ssbinary=tr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2026-07-15T14:42:00Z</dcterms:created>
  <dcterms:modified xsi:type="dcterms:W3CDTF">2026-07-15T14:42:00Z</dcterms:modified>
</cp:coreProperties>
</file>